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E3776" w:rsidRDefault="003E110D" w:rsidP="003E110D">
      <w:pPr>
        <w:pStyle w:val="a3"/>
        <w:jc w:val="center"/>
        <w:rPr>
          <w:sz w:val="36"/>
          <w:lang w:val="ru-RU"/>
        </w:rPr>
      </w:pPr>
      <w:r>
        <w:rPr>
          <w:sz w:val="36"/>
          <w:lang w:val="ru-RU"/>
        </w:rPr>
        <w:t xml:space="preserve">     Список</w:t>
      </w:r>
    </w:p>
    <w:p w:rsidR="003E110D" w:rsidRDefault="00FD0480" w:rsidP="003E110D">
      <w:pPr>
        <w:pStyle w:val="a3"/>
        <w:jc w:val="center"/>
        <w:rPr>
          <w:sz w:val="36"/>
          <w:lang w:val="ru-RU"/>
        </w:rPr>
      </w:pPr>
      <w:r>
        <w:rPr>
          <w:sz w:val="36"/>
          <w:lang w:val="ru-RU"/>
        </w:rPr>
        <w:t>в</w:t>
      </w:r>
      <w:r w:rsidR="003E110D">
        <w:rPr>
          <w:sz w:val="36"/>
          <w:lang w:val="ru-RU"/>
        </w:rPr>
        <w:t>етеранов ВОВ, вернувшихся после войны домой.</w:t>
      </w:r>
    </w:p>
    <w:p w:rsidR="007441FA" w:rsidRPr="007441FA" w:rsidRDefault="007441FA" w:rsidP="007441FA">
      <w:pPr>
        <w:pStyle w:val="a3"/>
        <w:jc w:val="center"/>
        <w:rPr>
          <w:sz w:val="36"/>
          <w:lang w:val="ru-RU"/>
        </w:rPr>
      </w:pPr>
      <w:bookmarkStart w:id="0" w:name="_GoBack"/>
      <w:r w:rsidRPr="007441FA">
        <w:rPr>
          <w:sz w:val="36"/>
          <w:lang w:val="ru-RU"/>
        </w:rPr>
        <w:t>д</w:t>
      </w:r>
      <w:r w:rsidRPr="007441FA">
        <w:rPr>
          <w:sz w:val="36"/>
          <w:lang w:val="ru-RU"/>
        </w:rPr>
        <w:t>. Ефросимовка Солнцевского р-на Курской области</w:t>
      </w:r>
    </w:p>
    <w:bookmarkEnd w:id="0"/>
    <w:p w:rsidR="004E3776" w:rsidRDefault="004E3776" w:rsidP="004E3776">
      <w:pPr>
        <w:jc w:val="center"/>
        <w:rPr>
          <w:rFonts w:ascii="Times New Roman" w:hAnsi="Times New Roman"/>
          <w:sz w:val="36"/>
          <w:lang w:val="ru-RU"/>
        </w:rPr>
      </w:pP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1. Авдеев Александр Алексеевич 1914 года рождения, уроженец деревни Тереховка Солнцевского района,рядовой, умер 22 марта 1991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2. Авдеев Дмитрий Иванович 1923 года рождения уроженец деревни Тереховка Солнцевского района, рядовой, умер 6 февраля 1991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3.Авдеев Сергей Иванович 1919 года рождения, уроженец деревни Тереховка Солнцевского района, рядовой,  умер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4. Алхимов Семен Егорович 1926  года рождения, уроженец деревни Стародубцево Солнцевского раойна, рядовой, умер 26 января 1973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5. Арцыбашев Алексей Кузьмич 1914 года рождения, уроженец  деревни Ефросимовка Солнцевсаного района, рядовой, умер 29 августа 1975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6. Арцыбашев Андрей Сергеевич 1916 года рождения, уроженец  деревни Тереховка Солнцевского района, рядовой, умер 5 мая 1985года.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7. Арцыбашев Дмитрий Назарович 1908 года рождения, уроженец деревни Тереховка Солнцевского района, рядовой, умер 1 февраля 1972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8. Арцыбашев Егор Дмитриевич 1914 года рождения, уроженец деревни Тереховка Солнцевского района, рядовой, умер  9 апреля 1985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lastRenderedPageBreak/>
        <w:t>9. Арцыбашев Иван Андреевич 1925 года рождения, уроженец деревни Тереховка Солнцевского район, рядовой, умер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10. Арцыбашев Николай Демьянович 1924 года рождения, уроженец  деревни Ефросимовка Солнцевского района, рядовой, умер 13 июня 1975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11. Арцыбашев Николай Иванович 1910 года рождения, уроженец деревни Тереховка Солнцевского района, рядовой, умер 29 июля 1986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12. Баздырев Степан Гаврилович 1904 года рождения, уроженец деревни Стародубцево Солнцевского района, рядовой, умер 1 июня 1984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13.Бобровский Андрей Павлович 1901 года рождения, уроженец деревни Тереховка Солнцевского района, рядовой, умер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14. Бобровский Григорий Данилович 1914 года рождения, уроженец деревни Тереховка Солнцевского района, рядовой, умер 18 января 1992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15.Енютин Илларион Сафронович 1904 года рождения, уроженец деревни Стародубцево Солнцевского района, рядовой, умер  6 июля 1987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16. Енютин Семен Сафронович 1910 года рождения, уроженец  деревни Стародубцево Солнцевского района, рядовой, умер 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17. Истомин Алексей Егорович 1909 года рождения, уроженец  деревни Стародубцево Солнцевского района, рядовой, умер      1 февраля 1972 года.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lastRenderedPageBreak/>
        <w:t>18. Истомин Василий Егорович 1915 года рождения, уроженец деревни Стародубцево Солнцевского района, рядовой, умер, захоронен в селе Шумаково.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19. Камардин Андрей Андревич, 1916 года рождения, уроженец деревни Стародубцево,  Солнцевского района, рядовой,  умер 01.01.1981. захоронен  в деревне Ефросимовка.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20. Камардин Иван Андреевич, 1908 года рождения, уроженекц деревни Стародубцево. Солнцевского района, рядовой, умер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21. Камардин Николай  Андреевич, 1918 года рождения, уроженец деревни Стародубцево. Солнцевского района,    1945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22. Коростелев Демьян Калинович 1900 года рождения, уроженец  деревни Ефросимовка Солнцевского района, рядовой, умер 14 января 1965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23. Коростелев Егор Николаевич 1912 года рождения, уроженец деревни Ефросимовка Солнцевского района, рядовой, умер, захоронен в городе Пятигорске.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24. Крыгин Иван Михайлович 1918 года рождения, уроженец  деревни Стародубцево Солнцевского района, сержант, умер      8 мая 1989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25. Лобов Дмитрий Иванович 1925 года рождения, уроженец деревни Ефросимовка Солнцевского района, рядовой, умер 19 июня 1982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lastRenderedPageBreak/>
        <w:t xml:space="preserve">26. Лобынцев Федосей Никифорович 1908 года рождения, уроженец деревни Стародубцево Солнцевского района, лейтинант, умер 16 мая 1982 года.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27. Стародубцев Иван Иванович 1922 года рождения, уроженец деревни Стародубцево Солнцевского района, сержант, умер 18 октября 1981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28. Терехов Егор Федорович 1923 года рождения, уроженец деревни Тереховка Солнцевского района, рядовой, умер, захоронен в г. Курске.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29. Терехов Иван Афанасьевич 1914 года рождения, уроженец деревни Тереховка Солнцевского района, рядовой, умер 30 сентября 1980 года. 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30. Терехов  Федор Андронович 1912 года рождения, уроженец деревни Тереховка Солнцевского района, рядовой, умер 31 июля 2002 года.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31. Терехов  Федор Максимович 1908 года рождения, уроженец деревни Тереховка Солнцевского района, рядовой, умер 6 мая 1972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32. Уколов Алексей Иванович 1908 года рождения, уроженец деревни Стародубцево Солнцевского района, рядовой, умер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33. Уколов Антон Игнатьевич 1908 года рождения, уроженец деревни Стародубцево Солнцевского района, рядовой, умер, захоронен в Черемисиновском районе.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34. Уколов Иван Игнатьевич 1910 года рождения, уроженц  деревни Стародубцево Солнцевского района, рядовой, умер, захоронен в г. Курске.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lastRenderedPageBreak/>
        <w:t xml:space="preserve">35. Уколов Иван Прокофьевич 1909 года рождения, уроженец  деревни Стародубцево Солнцевского района, рядовой, умер 26 марта 1961 года.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36. Уколов Никита Иванович 1899 года рождения, уроженец   деревни Стародубцево Солнцевского района, рядовой, умер 13 января 1973 года.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37. Уколов Павел Никифорович 1916 года рождения, уроженец деревни Стародубцево Солнцевского района, рядовой, умер 27 августа 1994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38. Уколов Павел Петрович 1925 года рождения, уроженец деревни Стародубцево Солнцевского района, рядовой, умер 10 марта 1992 года.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39. Черкасов Даниил Васильевич 1899 года рождения, уроженец  деревни Стародубцево Солнцевского района, ефрейтор, умер 28 марта 1949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40. Черкасов Иван Антонович 1915 года рождения, уроженец деревни Стародубцево Солнцевского района, рядовой, умер 4 января 1995 года.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41. Черкасов Иван Ефимович 1914 года рождения, уроженец деревни Ефросимовка Солнцевского района, рядовой, умер, захоронен в г. Пятигорске. 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42. Черкасов Иван Николаевич 1908 года рождения, уроженец деревни Ефросимовка Солнцевского района, рядовой, умер, захоронен в г. Белгороде.  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43. Черкасов Никифор Васильевич 1915  года рождения, уроженец деревни Стародубцево Солнцевского района, рядовой, умер 11 мая 1994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lastRenderedPageBreak/>
        <w:t>44. Щепин Сергей Григорьевич 1903 года рождения, уроженец деревни Ефросимовка Солнцевского района, рядовой, умер 31 декабря 1978 года.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>45. Щепин Стефан Григорьевич 1905 года рождения, уроженец деревни Ефросимовка Солнцевского района, рядовой, умер 29 марта 1970 год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  <w:r>
        <w:rPr>
          <w:rFonts w:ascii="Times New Roman" w:hAnsi="Times New Roman"/>
          <w:sz w:val="36"/>
          <w:lang w:val="ru-RU"/>
        </w:rPr>
        <w:t xml:space="preserve">          </w:t>
      </w: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</w:p>
    <w:p w:rsidR="004E3776" w:rsidRDefault="004E3776" w:rsidP="004E3776">
      <w:pPr>
        <w:rPr>
          <w:rFonts w:ascii="Times New Roman" w:hAnsi="Times New Roman"/>
          <w:sz w:val="36"/>
          <w:lang w:val="ru-RU"/>
        </w:rPr>
      </w:pPr>
    </w:p>
    <w:p w:rsidR="00094EDB" w:rsidRPr="004E3776" w:rsidRDefault="00094EDB">
      <w:pPr>
        <w:rPr>
          <w:lang w:val="ru-RU"/>
        </w:rPr>
      </w:pPr>
    </w:p>
    <w:sectPr w:rsidR="00094EDB" w:rsidRPr="004E3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776"/>
    <w:rsid w:val="00094EDB"/>
    <w:rsid w:val="003E110D"/>
    <w:rsid w:val="004E3776"/>
    <w:rsid w:val="007441FA"/>
    <w:rsid w:val="00FD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13F6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776"/>
    <w:pPr>
      <w:spacing w:after="200" w:line="276" w:lineRule="auto"/>
    </w:pPr>
    <w:rPr>
      <w:rFonts w:ascii="Calibri" w:eastAsia="Calibri" w:hAnsi="Calibri" w:cs="Times New Roman"/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E3776"/>
    <w:pPr>
      <w:spacing w:after="0" w:line="240" w:lineRule="auto"/>
    </w:pPr>
    <w:rPr>
      <w:rFonts w:ascii="Calibri" w:eastAsia="Calibri" w:hAnsi="Calibri" w:cs="Times New Roman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931</Words>
  <Characters>5313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4</cp:revision>
  <dcterms:created xsi:type="dcterms:W3CDTF">2022-05-25T08:01:00Z</dcterms:created>
  <dcterms:modified xsi:type="dcterms:W3CDTF">2022-10-17T09:19:00Z</dcterms:modified>
</cp:coreProperties>
</file>